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93D8" w14:textId="77777777" w:rsidR="00207E4A" w:rsidRDefault="00207E4A" w:rsidP="00207E4A">
      <w:pPr>
        <w:spacing w:before="0" w:after="0"/>
        <w:ind w:right="0"/>
        <w:jc w:val="right"/>
      </w:pPr>
      <w:r>
        <w:rPr>
          <w:sz w:val="20"/>
          <w:szCs w:val="20"/>
        </w:rPr>
        <w:t>Załącznik nr 2</w:t>
      </w:r>
    </w:p>
    <w:p w14:paraId="7CAFB376" w14:textId="77777777" w:rsidR="00207E4A" w:rsidRPr="00570FEF" w:rsidRDefault="00207E4A" w:rsidP="00207E4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Nazwa i adres Wykonawcy</w:t>
      </w:r>
    </w:p>
    <w:p w14:paraId="7B84A894" w14:textId="77777777" w:rsidR="00207E4A" w:rsidRPr="00570FEF" w:rsidRDefault="00207E4A" w:rsidP="00207E4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2B443991" w14:textId="77777777" w:rsidR="00207E4A" w:rsidRPr="00570FEF" w:rsidRDefault="00207E4A" w:rsidP="00207E4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7379BF36" w14:textId="77777777" w:rsidR="00207E4A" w:rsidRPr="00570FEF" w:rsidRDefault="00207E4A" w:rsidP="00207E4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NIP:…………………………………….</w:t>
      </w:r>
    </w:p>
    <w:p w14:paraId="20A97D38" w14:textId="77777777" w:rsidR="00207E4A" w:rsidRPr="00570FEF" w:rsidRDefault="00207E4A" w:rsidP="00207E4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e-mail:………………………………….</w:t>
      </w:r>
    </w:p>
    <w:p w14:paraId="213597E6" w14:textId="77777777" w:rsidR="00207E4A" w:rsidRPr="00DD0323" w:rsidRDefault="00207E4A" w:rsidP="00207E4A">
      <w:pPr>
        <w:spacing w:before="0" w:after="0"/>
        <w:ind w:left="3969" w:right="0"/>
        <w:rPr>
          <w:b/>
          <w:sz w:val="24"/>
          <w:szCs w:val="24"/>
        </w:rPr>
      </w:pPr>
      <w:r w:rsidRPr="00570FEF">
        <w:rPr>
          <w:b/>
          <w:sz w:val="24"/>
          <w:szCs w:val="24"/>
        </w:rPr>
        <w:tab/>
      </w:r>
      <w:r w:rsidRPr="00DD0323">
        <w:rPr>
          <w:b/>
          <w:sz w:val="24"/>
          <w:szCs w:val="24"/>
        </w:rPr>
        <w:t>Zakład Gospodarki Komunalnej Sp. z o.o.</w:t>
      </w:r>
    </w:p>
    <w:p w14:paraId="20112221" w14:textId="77777777" w:rsidR="00207E4A" w:rsidRPr="00DD0323" w:rsidRDefault="00207E4A" w:rsidP="00207E4A">
      <w:pPr>
        <w:spacing w:before="0" w:after="0"/>
        <w:ind w:left="4253" w:right="0"/>
        <w:rPr>
          <w:b/>
          <w:sz w:val="24"/>
          <w:szCs w:val="24"/>
        </w:rPr>
      </w:pPr>
      <w:r w:rsidRPr="00DD0323">
        <w:rPr>
          <w:b/>
          <w:sz w:val="24"/>
          <w:szCs w:val="24"/>
        </w:rPr>
        <w:t>ul. Urazka 11</w:t>
      </w:r>
    </w:p>
    <w:p w14:paraId="4C572215" w14:textId="77777777" w:rsidR="00207E4A" w:rsidRPr="00DD0323" w:rsidRDefault="00207E4A" w:rsidP="00207E4A">
      <w:pPr>
        <w:spacing w:before="0" w:after="0"/>
        <w:ind w:left="4253" w:right="0"/>
        <w:rPr>
          <w:b/>
          <w:sz w:val="24"/>
          <w:szCs w:val="24"/>
        </w:rPr>
      </w:pPr>
      <w:r w:rsidRPr="00DD0323">
        <w:rPr>
          <w:b/>
          <w:sz w:val="24"/>
          <w:szCs w:val="24"/>
        </w:rPr>
        <w:t>56-120 Brzeg Dolny</w:t>
      </w:r>
    </w:p>
    <w:p w14:paraId="45C34E27" w14:textId="77777777" w:rsidR="00207E4A" w:rsidRDefault="00207E4A" w:rsidP="00207E4A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709A15CB" w14:textId="77777777" w:rsidR="00207E4A" w:rsidRPr="0079743A" w:rsidRDefault="00207E4A" w:rsidP="00207E4A">
      <w:pPr>
        <w:spacing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242EE9A" w14:textId="77777777" w:rsidR="00207E4A" w:rsidRDefault="00207E4A" w:rsidP="00207E4A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3CC86C7A" w14:textId="77777777" w:rsidR="00207E4A" w:rsidRPr="0079743A" w:rsidRDefault="00207E4A" w:rsidP="00207E4A">
      <w:pPr>
        <w:pStyle w:val="Akapitzlist"/>
        <w:numPr>
          <w:ilvl w:val="0"/>
          <w:numId w:val="2"/>
        </w:numPr>
        <w:shd w:val="clear" w:color="auto" w:fill="FFFFFF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 xml:space="preserve">Odpowiadając na zapytanie ofertowe dotyczące zamówień o wartości szacunkowej do 30 000 euro zgodnie z art. 4 pkt 8 ustawy z dnia 29 stycznia 2004r. Prawo zamówień publicznych </w:t>
      </w:r>
      <w:r>
        <w:rPr>
          <w:rFonts w:ascii="Times New Roman" w:hAnsi="Times New Roman"/>
          <w:sz w:val="24"/>
          <w:szCs w:val="24"/>
        </w:rPr>
        <w:t xml:space="preserve">dot. </w:t>
      </w:r>
      <w:r w:rsidRPr="00480E90">
        <w:rPr>
          <w:rFonts w:ascii="Times New Roman" w:hAnsi="Times New Roman"/>
          <w:b/>
          <w:bCs/>
          <w:sz w:val="24"/>
          <w:szCs w:val="24"/>
        </w:rPr>
        <w:t xml:space="preserve">„Wykonanie rocznych przeglądów stanu technicznego instalacji i urządzeń gazowych w lokalach </w:t>
      </w:r>
      <w:r>
        <w:rPr>
          <w:rFonts w:ascii="Times New Roman" w:hAnsi="Times New Roman"/>
          <w:b/>
          <w:bCs/>
          <w:sz w:val="24"/>
          <w:szCs w:val="24"/>
        </w:rPr>
        <w:t>mieszkalnych oraz użytkowych</w:t>
      </w:r>
      <w:r w:rsidRPr="00480E90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43A">
        <w:rPr>
          <w:rFonts w:ascii="Times New Roman" w:hAnsi="Times New Roman"/>
          <w:spacing w:val="-8"/>
          <w:sz w:val="24"/>
          <w:szCs w:val="24"/>
        </w:rPr>
        <w:t>oferujemy wykonanie zamówienia</w:t>
      </w:r>
      <w:r w:rsidRPr="0079743A">
        <w:rPr>
          <w:rFonts w:ascii="Times New Roman" w:hAnsi="Times New Roman"/>
          <w:sz w:val="24"/>
          <w:szCs w:val="24"/>
        </w:rPr>
        <w:t xml:space="preserve"> za cenę (Wykonawca zobowiązany jest podać w ofercie łączną cenę brutto za wykonanie zamówienia zwierającą wszelkie koszty realizacji):</w:t>
      </w:r>
    </w:p>
    <w:p w14:paraId="6FF658B0" w14:textId="77777777" w:rsidR="00207E4A" w:rsidRPr="0079743A" w:rsidRDefault="00207E4A" w:rsidP="00207E4A">
      <w:pPr>
        <w:shd w:val="clear" w:color="auto" w:fill="FFFFFF"/>
        <w:spacing w:before="0" w:after="0"/>
        <w:ind w:left="0" w:right="0" w:firstLine="357"/>
        <w:jc w:val="both"/>
        <w:rPr>
          <w:rFonts w:ascii="Times New Roman" w:hAnsi="Times New Roman"/>
          <w:sz w:val="24"/>
          <w:szCs w:val="24"/>
        </w:rPr>
      </w:pPr>
    </w:p>
    <w:p w14:paraId="58B54602" w14:textId="77777777" w:rsidR="00207E4A" w:rsidRPr="0079743A" w:rsidRDefault="00207E4A" w:rsidP="00207E4A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bookmarkStart w:id="0" w:name="_Hlk38877439"/>
      <w:r w:rsidRPr="0079743A">
        <w:rPr>
          <w:rFonts w:ascii="Times New Roman" w:hAnsi="Times New Roman"/>
          <w:b/>
          <w:sz w:val="24"/>
          <w:szCs w:val="24"/>
        </w:rPr>
        <w:t>netto</w:t>
      </w:r>
      <w:r w:rsidRPr="0079743A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3D4B8E1F" w14:textId="77777777" w:rsidR="00207E4A" w:rsidRPr="0079743A" w:rsidRDefault="00207E4A" w:rsidP="00207E4A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słownie: 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79743A">
        <w:rPr>
          <w:rFonts w:ascii="Times New Roman" w:hAnsi="Times New Roman"/>
          <w:sz w:val="24"/>
          <w:szCs w:val="24"/>
        </w:rPr>
        <w:t>................................................ złotych,</w:t>
      </w:r>
    </w:p>
    <w:p w14:paraId="16981B79" w14:textId="77777777" w:rsidR="00207E4A" w:rsidRPr="0079743A" w:rsidRDefault="00207E4A" w:rsidP="00207E4A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b/>
          <w:sz w:val="24"/>
          <w:szCs w:val="24"/>
        </w:rPr>
        <w:t>brutto</w:t>
      </w:r>
      <w:r w:rsidRPr="0079743A">
        <w:rPr>
          <w:rFonts w:ascii="Times New Roman" w:hAnsi="Times New Roman"/>
          <w:sz w:val="24"/>
          <w:szCs w:val="24"/>
        </w:rPr>
        <w:t>: ............................................... zł</w:t>
      </w:r>
    </w:p>
    <w:p w14:paraId="6462AD1F" w14:textId="77777777" w:rsidR="00207E4A" w:rsidRPr="0079743A" w:rsidRDefault="00207E4A" w:rsidP="00207E4A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79743A">
        <w:rPr>
          <w:rFonts w:ascii="Times New Roman" w:hAnsi="Times New Roman"/>
          <w:sz w:val="24"/>
          <w:szCs w:val="24"/>
        </w:rPr>
        <w:t>złotych,</w:t>
      </w:r>
    </w:p>
    <w:p w14:paraId="389878FF" w14:textId="77777777" w:rsidR="00207E4A" w:rsidRPr="0079743A" w:rsidRDefault="00207E4A" w:rsidP="00207E4A">
      <w:pPr>
        <w:spacing w:before="0" w:after="0" w:line="360" w:lineRule="auto"/>
        <w:ind w:left="360" w:right="0" w:firstLine="349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w tym należny podatek VAT ................. %, ................................... złotych</w:t>
      </w:r>
      <w:bookmarkEnd w:id="0"/>
      <w:r w:rsidRPr="0079743A">
        <w:rPr>
          <w:rFonts w:ascii="Times New Roman" w:hAnsi="Times New Roman"/>
          <w:sz w:val="24"/>
          <w:szCs w:val="24"/>
        </w:rPr>
        <w:t xml:space="preserve">, </w:t>
      </w:r>
    </w:p>
    <w:p w14:paraId="4C669658" w14:textId="77777777" w:rsidR="00207E4A" w:rsidRPr="0079743A" w:rsidRDefault="00207E4A" w:rsidP="00207E4A">
      <w:pPr>
        <w:pStyle w:val="Akapitzlist"/>
        <w:numPr>
          <w:ilvl w:val="0"/>
          <w:numId w:val="2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14:paraId="16A2814B" w14:textId="77777777" w:rsidR="00207E4A" w:rsidRPr="004F7590" w:rsidRDefault="00207E4A" w:rsidP="00207E4A">
      <w:pPr>
        <w:numPr>
          <w:ilvl w:val="0"/>
          <w:numId w:val="2"/>
        </w:numPr>
        <w:suppressAutoHyphens/>
        <w:autoSpaceDE w:val="0"/>
        <w:spacing w:before="80" w:after="0" w:line="276" w:lineRule="auto"/>
        <w:ind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4F759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46CD1F" w14:textId="77777777" w:rsidR="00207E4A" w:rsidRPr="0079743A" w:rsidRDefault="00207E4A" w:rsidP="00207E4A">
      <w:pPr>
        <w:pStyle w:val="Akapitzlist"/>
        <w:numPr>
          <w:ilvl w:val="0"/>
          <w:numId w:val="2"/>
        </w:numPr>
        <w:suppressAutoHyphens/>
        <w:autoSpaceDE w:val="0"/>
        <w:spacing w:before="8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Osoba wyznaczona do kontaktu z Zamawiającym:</w:t>
      </w:r>
    </w:p>
    <w:p w14:paraId="7E3804E9" w14:textId="77777777" w:rsidR="00207E4A" w:rsidRPr="0079743A" w:rsidRDefault="00207E4A" w:rsidP="00207E4A">
      <w:pPr>
        <w:pStyle w:val="Akapitzlist"/>
        <w:autoSpaceDE w:val="0"/>
        <w:spacing w:before="80" w:line="36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</w:t>
      </w:r>
    </w:p>
    <w:p w14:paraId="46215927" w14:textId="77777777" w:rsidR="00207E4A" w:rsidRPr="0079743A" w:rsidRDefault="00207E4A" w:rsidP="00207E4A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nr tel: ………………………………</w:t>
      </w:r>
    </w:p>
    <w:p w14:paraId="08660669" w14:textId="7B1548F1" w:rsidR="00207E4A" w:rsidRDefault="00207E4A" w:rsidP="00207E4A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e-mail: ……………………………..</w:t>
      </w:r>
    </w:p>
    <w:p w14:paraId="7A9C43E0" w14:textId="77777777" w:rsidR="00207E4A" w:rsidRDefault="00207E4A" w:rsidP="00207E4A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10AA6F" w14:textId="77777777" w:rsidR="00207E4A" w:rsidRDefault="00207E4A" w:rsidP="00207E4A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673852" w14:textId="77777777" w:rsidR="00207E4A" w:rsidRDefault="00207E4A" w:rsidP="00207E4A">
      <w:pPr>
        <w:pStyle w:val="Akapitzlist"/>
        <w:autoSpaceDE w:val="0"/>
        <w:spacing w:before="0" w:after="0"/>
        <w:ind w:right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………..………………………….</w:t>
      </w:r>
    </w:p>
    <w:p w14:paraId="33F17ACE" w14:textId="1C0A74FA" w:rsidR="00960B29" w:rsidRPr="00207E4A" w:rsidRDefault="00207E4A" w:rsidP="00207E4A">
      <w:pPr>
        <w:pStyle w:val="Akapitzlist"/>
        <w:autoSpaceDE w:val="0"/>
        <w:spacing w:before="0" w:after="0" w:line="360" w:lineRule="auto"/>
        <w:ind w:right="0"/>
        <w:jc w:val="right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pieczątka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podpis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wykonawcy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ab/>
      </w:r>
    </w:p>
    <w:sectPr w:rsidR="00960B29" w:rsidRPr="0020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78CD" w14:textId="77777777" w:rsidR="0001396D" w:rsidRDefault="0001396D" w:rsidP="00207E4A">
      <w:pPr>
        <w:spacing w:before="0" w:after="0"/>
      </w:pPr>
      <w:r>
        <w:separator/>
      </w:r>
    </w:p>
  </w:endnote>
  <w:endnote w:type="continuationSeparator" w:id="0">
    <w:p w14:paraId="31B549C0" w14:textId="77777777" w:rsidR="0001396D" w:rsidRDefault="0001396D" w:rsidP="00207E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5560" w14:textId="77777777" w:rsidR="0001396D" w:rsidRDefault="0001396D" w:rsidP="00207E4A">
      <w:pPr>
        <w:spacing w:before="0" w:after="0"/>
      </w:pPr>
      <w:r>
        <w:separator/>
      </w:r>
    </w:p>
  </w:footnote>
  <w:footnote w:type="continuationSeparator" w:id="0">
    <w:p w14:paraId="1A347C8D" w14:textId="77777777" w:rsidR="0001396D" w:rsidRDefault="0001396D" w:rsidP="00207E4A">
      <w:pPr>
        <w:spacing w:before="0" w:after="0"/>
      </w:pPr>
      <w:r>
        <w:continuationSeparator/>
      </w:r>
    </w:p>
  </w:footnote>
  <w:footnote w:id="1">
    <w:p w14:paraId="64AB1A60" w14:textId="77777777" w:rsidR="00207E4A" w:rsidRDefault="00207E4A" w:rsidP="00207E4A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" w15:restartNumberingAfterBreak="0">
    <w:nsid w:val="56750F70"/>
    <w:multiLevelType w:val="hybridMultilevel"/>
    <w:tmpl w:val="E020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4A"/>
    <w:rsid w:val="0001396D"/>
    <w:rsid w:val="00207E4A"/>
    <w:rsid w:val="009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E51F"/>
  <w15:chartTrackingRefBased/>
  <w15:docId w15:val="{6F345E8D-0278-44BF-9BAD-08AFED49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4A"/>
    <w:pPr>
      <w:spacing w:before="960" w:after="600" w:line="240" w:lineRule="auto"/>
      <w:ind w:left="397" w:right="209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7E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7E4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E4A"/>
    <w:pPr>
      <w:spacing w:before="0" w:after="0"/>
      <w:ind w:left="0" w:right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E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207E4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2021-10-11T06:28:00Z</dcterms:created>
  <dcterms:modified xsi:type="dcterms:W3CDTF">2021-10-11T06:29:00Z</dcterms:modified>
</cp:coreProperties>
</file>