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87" w:rsidRPr="00F07F87" w:rsidRDefault="00F07F87" w:rsidP="00F07F87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 – wzór formularza ofertowego</w:t>
      </w:r>
    </w:p>
    <w:p w:rsidR="00F07F87" w:rsidRPr="00F07F87" w:rsidRDefault="00F07F87" w:rsidP="00F07F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Nazwa i adres Wykonawcy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NIP:…………………………………….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REGON: ……………………………….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e-mail:………………………………….</w:t>
      </w:r>
    </w:p>
    <w:p w:rsidR="00F07F87" w:rsidRPr="00F07F87" w:rsidRDefault="00F07F87" w:rsidP="00F07F87">
      <w:pPr>
        <w:spacing w:after="0" w:line="276" w:lineRule="auto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ab/>
        <w:t>Zakład Gospodarki Komunalnej Sp. z o.o.</w:t>
      </w:r>
    </w:p>
    <w:p w:rsidR="00F07F87" w:rsidRPr="00F07F87" w:rsidRDefault="00F07F87" w:rsidP="00F07F87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ul. Urazka 11</w:t>
      </w:r>
    </w:p>
    <w:p w:rsidR="00F07F87" w:rsidRPr="00F07F87" w:rsidRDefault="00F07F87" w:rsidP="00F07F87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56-120 Brzeg Dolny</w:t>
      </w:r>
    </w:p>
    <w:p w:rsidR="00F07F87" w:rsidRPr="00F07F87" w:rsidRDefault="00F07F87" w:rsidP="00F07F8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F87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7F87" w:rsidRPr="00F07F87" w:rsidRDefault="00F07F87" w:rsidP="00F07F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Odpowiadając na ogłoszenie o wszczęciu postępowania o udzielenie zamówienia publicznego prowadzonego w trybie </w:t>
      </w:r>
      <w:r w:rsidRPr="00F07F87">
        <w:rPr>
          <w:rFonts w:ascii="Times New Roman" w:eastAsia="Calibri" w:hAnsi="Times New Roman" w:cs="Times New Roman"/>
          <w:b/>
          <w:sz w:val="24"/>
          <w:szCs w:val="24"/>
        </w:rPr>
        <w:t>przetargu nieograniczonego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Pr="00F07F87">
        <w:rPr>
          <w:rFonts w:ascii="Times New Roman" w:eastAsia="Calibri" w:hAnsi="Times New Roman" w:cs="Times New Roman"/>
          <w:b/>
          <w:sz w:val="24"/>
          <w:szCs w:val="24"/>
        </w:rPr>
        <w:t>„Sukcesywna dostawa oleju napędowego do zbiornika magazynowego”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F87">
        <w:rPr>
          <w:rFonts w:ascii="Times New Roman" w:eastAsia="Calibri" w:hAnsi="Times New Roman" w:cs="Times New Roman"/>
          <w:spacing w:val="-8"/>
          <w:sz w:val="24"/>
          <w:szCs w:val="24"/>
        </w:rPr>
        <w:t>oferujemy wykonanie zamówienia, zgodnie z wymogami Specyfikacji Istotnych Warunków Zamówienia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(zwanej dalej </w:t>
      </w:r>
      <w:r w:rsidRPr="00F07F87">
        <w:rPr>
          <w:rFonts w:ascii="Times New Roman" w:eastAsia="Calibri" w:hAnsi="Times New Roman" w:cs="Times New Roman"/>
          <w:b/>
          <w:sz w:val="24"/>
          <w:szCs w:val="24"/>
        </w:rPr>
        <w:t>„SIWZ”</w:t>
      </w:r>
      <w:r w:rsidRPr="00F07F87">
        <w:rPr>
          <w:rFonts w:ascii="Times New Roman" w:eastAsia="Calibri" w:hAnsi="Times New Roman" w:cs="Times New Roman"/>
          <w:sz w:val="24"/>
          <w:szCs w:val="24"/>
        </w:rPr>
        <w:t>), za łączną cenę ofertową brutto, w wysokości:</w:t>
      </w:r>
    </w:p>
    <w:p w:rsidR="00F07F87" w:rsidRPr="00F07F87" w:rsidRDefault="00F07F87" w:rsidP="00F07F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brutto</w:t>
      </w:r>
      <w:r w:rsidRPr="00F07F87">
        <w:rPr>
          <w:rFonts w:ascii="Times New Roman" w:eastAsia="Calibri" w:hAnsi="Times New Roman" w:cs="Times New Roman"/>
          <w:sz w:val="24"/>
          <w:szCs w:val="24"/>
        </w:rPr>
        <w:t>: ............................................... zł</w:t>
      </w:r>
    </w:p>
    <w:p w:rsidR="00F07F87" w:rsidRDefault="00F07F87" w:rsidP="00F07F8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 ...................................................................................................... złotych,</w:t>
      </w:r>
    </w:p>
    <w:p w:rsidR="00F07F87" w:rsidRPr="00F07F87" w:rsidRDefault="00F07F87" w:rsidP="00F07F8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wyliczoną zgodnie z poniższym formularzem cenowym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10518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125"/>
        <w:gridCol w:w="591"/>
        <w:gridCol w:w="1394"/>
        <w:gridCol w:w="1417"/>
        <w:gridCol w:w="1418"/>
        <w:gridCol w:w="1276"/>
        <w:gridCol w:w="845"/>
        <w:gridCol w:w="1806"/>
      </w:tblGrid>
      <w:tr w:rsidR="00F07F87" w:rsidRPr="00F07F87" w:rsidTr="00533B69">
        <w:trPr>
          <w:trHeight w:val="2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Rodzaj paliwa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JM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Cena jednostkowa</w:t>
            </w:r>
            <w:r w:rsidRPr="00F07F87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Pr="00F07F87">
              <w:rPr>
                <w:rFonts w:ascii="Times New Roman" w:eastAsia="Calibri" w:hAnsi="Times New Roman" w:cs="Times New Roman"/>
                <w:szCs w:val="24"/>
              </w:rPr>
              <w:t>producenta</w:t>
            </w:r>
            <w:r w:rsidRPr="00F07F87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1"/>
            </w:r>
            <w:r w:rsidRPr="00F07F87">
              <w:rPr>
                <w:rFonts w:ascii="Times New Roman" w:eastAsia="Calibri" w:hAnsi="Times New Roman" w:cs="Times New Roman"/>
                <w:szCs w:val="24"/>
              </w:rPr>
              <w:t xml:space="preserve"> netto</w:t>
            </w:r>
          </w:p>
          <w:p w:rsidR="00F07F87" w:rsidRPr="00F07F87" w:rsidRDefault="00F07F87" w:rsidP="00F07F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[zł/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07F87">
              <w:rPr>
                <w:rFonts w:ascii="Times New Roman" w:eastAsia="Calibri" w:hAnsi="Times New Roman" w:cs="Times New Roman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Stały upust wykonawcy</w:t>
            </w:r>
            <w:r w:rsidRPr="00F07F87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2"/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netto</w:t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[zł/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07F87">
              <w:rPr>
                <w:rFonts w:ascii="Times New Roman" w:eastAsia="Calibri" w:hAnsi="Times New Roman" w:cs="Times New Roman"/>
                <w:szCs w:val="24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Cena jednostkowa wykonawcy netto</w:t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(4-5)</w:t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[zł/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07F87">
              <w:rPr>
                <w:rFonts w:ascii="Times New Roman" w:eastAsia="Calibri" w:hAnsi="Times New Roman" w:cs="Times New Roman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Przewidywana wielkość dostawy paliwa</w:t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</w:rPr>
              <w:t>(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07F8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VAT</w:t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[%]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Łączna cena ofertowa wykonawcy brutto</w:t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(6*7*8)</w:t>
            </w:r>
          </w:p>
          <w:p w:rsidR="00F07F87" w:rsidRPr="00F07F87" w:rsidRDefault="00F07F87" w:rsidP="00F0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[zł]</w:t>
            </w:r>
          </w:p>
        </w:tc>
      </w:tr>
      <w:tr w:rsidR="00F07F87" w:rsidRPr="00F07F87" w:rsidTr="00533B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tabs>
                <w:tab w:val="left" w:pos="708"/>
                <w:tab w:val="center" w:pos="4536"/>
                <w:tab w:val="right" w:pos="9072"/>
              </w:tabs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</w:tr>
      <w:tr w:rsidR="00F07F87" w:rsidRPr="00F07F87" w:rsidTr="00533B69">
        <w:trPr>
          <w:trHeight w:val="7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i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i/>
                <w:szCs w:val="24"/>
              </w:rPr>
              <w:t>Olej napędowy ON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07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tabs>
                <w:tab w:val="left" w:pos="708"/>
                <w:tab w:val="center" w:pos="4536"/>
                <w:tab w:val="right" w:pos="9072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i/>
                <w:szCs w:val="24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Pr="00F07F87" w:rsidRDefault="00F07F87" w:rsidP="00F07F8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Cs w:val="24"/>
              </w:rPr>
            </w:pPr>
          </w:p>
        </w:tc>
      </w:tr>
    </w:tbl>
    <w:p w:rsidR="00F07F87" w:rsidRPr="00F07F87" w:rsidRDefault="00F07F87" w:rsidP="00F07F87">
      <w:pPr>
        <w:spacing w:after="0" w:line="276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tabs>
          <w:tab w:val="left" w:pos="-270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numPr>
          <w:ilvl w:val="0"/>
          <w:numId w:val="2"/>
        </w:numPr>
        <w:tabs>
          <w:tab w:val="left" w:pos="-270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lastRenderedPageBreak/>
        <w:t>Zgodnie z formularzem cenowym oferujemy upust w kwocie ……………… zł/m</w:t>
      </w:r>
      <w:r w:rsidRPr="00F07F8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F07F87">
        <w:rPr>
          <w:rFonts w:ascii="Times New Roman" w:eastAsia="Calibri" w:hAnsi="Times New Roman" w:cs="Times New Roman"/>
          <w:sz w:val="24"/>
          <w:szCs w:val="24"/>
        </w:rPr>
        <w:t>netto, ………..zł/m</w:t>
      </w:r>
      <w:r w:rsidRPr="00F07F8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F07F87">
        <w:rPr>
          <w:rFonts w:ascii="Times New Roman" w:eastAsia="Calibri" w:hAnsi="Times New Roman" w:cs="Times New Roman"/>
          <w:sz w:val="24"/>
          <w:szCs w:val="24"/>
        </w:rPr>
        <w:t>brutto w tym podatek VAT………% ……………..zł</w:t>
      </w:r>
    </w:p>
    <w:p w:rsidR="00F07F87" w:rsidRPr="00F07F87" w:rsidRDefault="00F07F87" w:rsidP="00F07F8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Podajemy nazwę i adres producenta oraz miejsce pozyskania informacji w celu jej weryfikacji przez Zamawiającego</w:t>
      </w:r>
      <w:r w:rsidRPr="00F07F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07F87" w:rsidRPr="00F07F87" w:rsidRDefault="00F07F87" w:rsidP="00F07F87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paliwa (nazwa i adres) ………………………………………………… </w:t>
      </w:r>
    </w:p>
    <w:p w:rsidR="00F07F87" w:rsidRPr="00F07F87" w:rsidRDefault="00F07F87" w:rsidP="00F07F87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…………………………………………………………</w:t>
      </w:r>
    </w:p>
    <w:p w:rsidR="00F07F87" w:rsidRPr="00F07F87" w:rsidRDefault="00F07F87" w:rsidP="00F07F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:rsidR="00F07F87" w:rsidRPr="00F07F87" w:rsidRDefault="00F07F87" w:rsidP="00F07F87">
      <w:pPr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Oświadczamy, że zapoznaliśmy się ze SIWZ, zdobyliśmy informacje potrzebne do prawidłowego</w:t>
      </w: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oferty i wykonania zamówienia oraz nie wnosimy do treści SIWZ żadnych zastrzeżeń.</w:t>
      </w:r>
    </w:p>
    <w:p w:rsidR="00F07F87" w:rsidRPr="00F07F87" w:rsidRDefault="00F07F87" w:rsidP="00F07F87">
      <w:pPr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aktualną koncesję na obrót paliwami ciekłymi zgodnie z ustawą z dnia 10 kwietnia 2017r. prawo energetyczne (Dz. U. z 2017r. poz. 220 ze zm.), nr …………………………………………………………………….</w:t>
      </w:r>
    </w:p>
    <w:p w:rsidR="00F07F87" w:rsidRPr="00F07F87" w:rsidRDefault="00F07F87" w:rsidP="00F07F8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F87" w:rsidRPr="00F07F87" w:rsidRDefault="00F07F87" w:rsidP="00F07F8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czas wskazany w SIWZ.</w:t>
      </w:r>
    </w:p>
    <w:p w:rsidR="00F07F87" w:rsidRPr="00F07F87" w:rsidRDefault="00F07F87" w:rsidP="00F07F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F87" w:rsidRPr="00F07F87" w:rsidRDefault="00F07F87" w:rsidP="00F07F87">
      <w:pPr>
        <w:numPr>
          <w:ilvl w:val="0"/>
          <w:numId w:val="2"/>
        </w:numPr>
        <w:spacing w:after="0" w:line="276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Oświadczamy, iż jesteśmy Wykonawcą z sektora* (właściwe zaznaczyć):</w:t>
      </w:r>
    </w:p>
    <w:p w:rsidR="00F07F87" w:rsidRPr="00F07F87" w:rsidRDefault="00F07F87" w:rsidP="00F07F87">
      <w:pPr>
        <w:numPr>
          <w:ilvl w:val="2"/>
          <w:numId w:val="1"/>
        </w:numPr>
        <w:suppressAutoHyphens/>
        <w:autoSpaceDE w:val="0"/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</w:t>
      </w:r>
    </w:p>
    <w:p w:rsidR="00F07F87" w:rsidRPr="00F07F87" w:rsidRDefault="00F07F87" w:rsidP="00F07F87">
      <w:pPr>
        <w:numPr>
          <w:ilvl w:val="2"/>
          <w:numId w:val="1"/>
        </w:numPr>
        <w:suppressAutoHyphens/>
        <w:autoSpaceDE w:val="0"/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małych przedsiębiorstw</w:t>
      </w:r>
    </w:p>
    <w:p w:rsidR="00F07F87" w:rsidRPr="00F07F87" w:rsidRDefault="00F07F87" w:rsidP="00F07F87">
      <w:pPr>
        <w:numPr>
          <w:ilvl w:val="2"/>
          <w:numId w:val="1"/>
        </w:numPr>
        <w:suppressAutoHyphens/>
        <w:autoSpaceDE w:val="0"/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średnich przedsiębiorstw</w:t>
      </w:r>
    </w:p>
    <w:p w:rsidR="00F07F87" w:rsidRPr="00F07F87" w:rsidRDefault="00F07F87" w:rsidP="00F07F87">
      <w:pPr>
        <w:numPr>
          <w:ilvl w:val="2"/>
          <w:numId w:val="1"/>
        </w:numPr>
        <w:suppressAutoHyphens/>
        <w:autoSpaceDE w:val="0"/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dużych przedsiębiorstw</w:t>
      </w:r>
    </w:p>
    <w:p w:rsidR="00F07F87" w:rsidRPr="00F07F87" w:rsidRDefault="00F07F87" w:rsidP="00F07F87">
      <w:pPr>
        <w:suppressAutoHyphens/>
        <w:autoSpaceDE w:val="0"/>
        <w:spacing w:before="80"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F87" w:rsidRPr="00F07F87" w:rsidRDefault="00F07F87" w:rsidP="00F07F87">
      <w:pPr>
        <w:numPr>
          <w:ilvl w:val="0"/>
          <w:numId w:val="2"/>
        </w:numPr>
        <w:suppressAutoHyphens/>
        <w:autoSpaceDE w:val="0"/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i akceptujemy wzór umowy, a w przypadku wyłonienia naszej oferty, jako najkorzystniejszej zobowiązujemy się do zawarcia umowy w miejscu i terminie wskazanym przez Zamawiającego.</w:t>
      </w:r>
    </w:p>
    <w:p w:rsidR="00F07F87" w:rsidRPr="00F07F87" w:rsidRDefault="00F07F87" w:rsidP="00F07F87">
      <w:pPr>
        <w:suppressAutoHyphens/>
        <w:autoSpaceDE w:val="0"/>
        <w:spacing w:before="8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F87" w:rsidRPr="00F07F87" w:rsidRDefault="00F07F87" w:rsidP="00F07F87">
      <w:pPr>
        <w:numPr>
          <w:ilvl w:val="0"/>
          <w:numId w:val="2"/>
        </w:numPr>
        <w:suppressAutoHyphens/>
        <w:autoSpaceDE w:val="0"/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F07F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</w:p>
    <w:p w:rsidR="00F07F87" w:rsidRPr="00F07F87" w:rsidRDefault="00F07F87" w:rsidP="00F07F87">
      <w:pPr>
        <w:suppressAutoHyphens/>
        <w:autoSpaceDE w:val="0"/>
        <w:spacing w:before="80"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F87" w:rsidRPr="00F07F87" w:rsidRDefault="00F07F87" w:rsidP="00F07F87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Informujemy, że wybór naszej oferty będzie prowadzić do powstania u zamawiającego obowiązku podatkowego, w związku, z czym wskazujemy nazwę (rodzaj) towaru/usługi, których dostawa/świadczenie będzie prowadzić do jego powstania oraz ich wartość bez kwoty podatku VAT: </w:t>
      </w:r>
      <w:r w:rsidRPr="00F07F8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361"/>
        <w:gridCol w:w="2881"/>
      </w:tblGrid>
      <w:tr w:rsidR="00F07F87" w:rsidRPr="00F07F87" w:rsidTr="00533B69">
        <w:trPr>
          <w:trHeight w:val="1133"/>
        </w:trPr>
        <w:tc>
          <w:tcPr>
            <w:tcW w:w="531" w:type="dxa"/>
            <w:vAlign w:val="center"/>
          </w:tcPr>
          <w:p w:rsidR="00F07F87" w:rsidRPr="00F07F87" w:rsidRDefault="00F07F87" w:rsidP="00F07F87">
            <w:pPr>
              <w:keepNext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548" w:type="dxa"/>
            <w:vAlign w:val="center"/>
          </w:tcPr>
          <w:p w:rsidR="00F07F87" w:rsidRPr="00F07F87" w:rsidRDefault="00F07F87" w:rsidP="00F07F87">
            <w:pPr>
              <w:keepNext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59" w:type="dxa"/>
            <w:vAlign w:val="center"/>
          </w:tcPr>
          <w:p w:rsidR="00F07F87" w:rsidRPr="00F07F87" w:rsidRDefault="00F07F87" w:rsidP="00F07F87">
            <w:pPr>
              <w:keepNext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bez kwoty podatku VAT towaru/usługi</w:t>
            </w:r>
          </w:p>
        </w:tc>
      </w:tr>
      <w:tr w:rsidR="00F07F87" w:rsidRPr="00F07F87" w:rsidTr="00533B69">
        <w:trPr>
          <w:trHeight w:val="486"/>
        </w:trPr>
        <w:tc>
          <w:tcPr>
            <w:tcW w:w="531" w:type="dxa"/>
            <w:vAlign w:val="center"/>
          </w:tcPr>
          <w:p w:rsidR="00F07F87" w:rsidRPr="00F07F87" w:rsidRDefault="00F07F87" w:rsidP="00F07F87">
            <w:pPr>
              <w:keepNext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8" w:type="dxa"/>
          </w:tcPr>
          <w:p w:rsidR="00F07F87" w:rsidRPr="00F07F87" w:rsidRDefault="00F07F87" w:rsidP="00F07F87">
            <w:pPr>
              <w:keepNext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F07F87" w:rsidRPr="00F07F87" w:rsidRDefault="00F07F87" w:rsidP="00F07F87">
            <w:pPr>
              <w:keepNext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F87" w:rsidRPr="00F07F87" w:rsidTr="00533B69">
        <w:trPr>
          <w:trHeight w:val="550"/>
        </w:trPr>
        <w:tc>
          <w:tcPr>
            <w:tcW w:w="531" w:type="dxa"/>
            <w:vAlign w:val="center"/>
          </w:tcPr>
          <w:p w:rsidR="00F07F87" w:rsidRPr="00F07F87" w:rsidRDefault="00F07F87" w:rsidP="00F07F87">
            <w:pPr>
              <w:keepNext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8" w:type="dxa"/>
          </w:tcPr>
          <w:p w:rsidR="00F07F87" w:rsidRPr="00F07F87" w:rsidRDefault="00F07F87" w:rsidP="00F07F87">
            <w:pPr>
              <w:keepNext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F07F87" w:rsidRPr="00F07F87" w:rsidRDefault="00F07F87" w:rsidP="00F07F87">
            <w:pPr>
              <w:keepNext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F87" w:rsidRPr="00F07F87" w:rsidRDefault="00F07F87" w:rsidP="00F07F87">
      <w:pPr>
        <w:keepNext/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7F87" w:rsidRPr="00F07F87" w:rsidRDefault="00F07F87" w:rsidP="00F07F87">
      <w:pPr>
        <w:keepNext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Uwaga: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niewypełnienie przez Wykonawcę tabeli rozumiane będzie przez Zamawiającego, jako informacja o tym, że wybór oferty Wykonawcy nie będzie prowadzić do powstania                            u Zamawiającego obowiązku podatkowego.</w:t>
      </w:r>
    </w:p>
    <w:p w:rsidR="00F07F87" w:rsidRPr="00F07F87" w:rsidRDefault="00F07F87" w:rsidP="00F07F87">
      <w:pPr>
        <w:numPr>
          <w:ilvl w:val="0"/>
          <w:numId w:val="2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Zamawiającym:</w:t>
      </w:r>
    </w:p>
    <w:p w:rsidR="00F07F87" w:rsidRPr="00F07F87" w:rsidRDefault="00F07F87" w:rsidP="00F07F87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</w:t>
      </w:r>
    </w:p>
    <w:p w:rsidR="00F07F87" w:rsidRPr="00F07F87" w:rsidRDefault="00F07F87" w:rsidP="00F07F87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tel: ………………………………</w:t>
      </w:r>
    </w:p>
    <w:p w:rsidR="00F07F87" w:rsidRPr="00F07F87" w:rsidRDefault="00F07F87" w:rsidP="00F07F87">
      <w:pPr>
        <w:autoSpaceDE w:val="0"/>
        <w:spacing w:before="80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……………………………..</w:t>
      </w:r>
    </w:p>
    <w:p w:rsidR="00F07F87" w:rsidRPr="00F07F87" w:rsidRDefault="00F07F87" w:rsidP="00F07F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Ofertę składamy na …………. kolejno ponumerowanych i parafowanych stronach.</w:t>
      </w: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F07F87" w:rsidRPr="00F07F87" w:rsidRDefault="00F07F87" w:rsidP="00F07F8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7F87">
        <w:rPr>
          <w:rFonts w:ascii="Times New Roman" w:eastAsia="Calibri" w:hAnsi="Times New Roman" w:cs="Times New Roman"/>
          <w:sz w:val="20"/>
          <w:szCs w:val="20"/>
        </w:rPr>
        <w:t>Podpis osób uprawnionych do składania</w:t>
      </w:r>
    </w:p>
    <w:p w:rsidR="00F07F87" w:rsidRPr="00F07F87" w:rsidRDefault="00F07F87" w:rsidP="00F07F87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7F87">
        <w:rPr>
          <w:rFonts w:ascii="Times New Roman" w:eastAsia="Calibri" w:hAnsi="Times New Roman" w:cs="Times New Roman"/>
          <w:sz w:val="20"/>
          <w:szCs w:val="20"/>
        </w:rPr>
        <w:t>oświadczeń woli w imieniu Wykonawcy</w:t>
      </w:r>
    </w:p>
    <w:p w:rsidR="00F07F87" w:rsidRPr="00F07F87" w:rsidRDefault="00F07F87" w:rsidP="00F07F87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7F87">
        <w:rPr>
          <w:rFonts w:ascii="Times New Roman" w:eastAsia="Calibri" w:hAnsi="Times New Roman" w:cs="Times New Roman"/>
          <w:sz w:val="20"/>
          <w:szCs w:val="20"/>
        </w:rPr>
        <w:t>oraz pieczątka</w:t>
      </w: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200" w:line="276" w:lineRule="auto"/>
        <w:rPr>
          <w:rFonts w:ascii="Calibri" w:eastAsia="Calibri" w:hAnsi="Calibri" w:cs="Times New Roman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6678674"/>
      <w:r w:rsidRPr="00F07F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 do SIWZ – oświadczenie dotyczące przesłanek wykluczenia                                z postępowania</w:t>
      </w: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składane na podstawie art. 25a ust. 1 ustawy Pzp</w:t>
      </w:r>
    </w:p>
    <w:p w:rsidR="00F07F87" w:rsidRPr="00F07F87" w:rsidRDefault="00F07F87" w:rsidP="00F07F8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na: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„Sukcesywna dostawa oleju napędowego do zbiornika magazynowego”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Nazwa Wykonawcy: ……………………………………………………………………..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Adres Wykonawcy: ………………………………………………………………………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NIP, REGON:………………………………………………………………………………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Numer tel.: ……………………………………………………………………………..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07F87" w:rsidRPr="00F07F87" w:rsidRDefault="00F07F87" w:rsidP="00F07F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12-23 ustawy Pzp.</w:t>
      </w:r>
    </w:p>
    <w:p w:rsidR="00F07F87" w:rsidRPr="00F07F87" w:rsidRDefault="00F07F87" w:rsidP="00F07F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5 pkt. 1, 2, 4, 8 ustawy Pzp.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………….……. r.   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07F87" w:rsidRPr="00F07F87" w:rsidRDefault="00F07F87" w:rsidP="00F07F87">
      <w:pPr>
        <w:spacing w:after="0" w:line="240" w:lineRule="auto"/>
        <w:ind w:left="4260" w:firstLine="696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F07F87" w:rsidRPr="00F07F87" w:rsidRDefault="00F07F87" w:rsidP="00F07F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F87" w:rsidRPr="00F07F87" w:rsidRDefault="00F07F87" w:rsidP="00F07F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F07F87" w:rsidRPr="00F07F87" w:rsidRDefault="00F07F87" w:rsidP="00F07F8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OŚWIADCZENIA DOTYCZĄCE PODMIOTU, NA KTÓREGO ZASOBY POWOŁUJE SIĘ WYKONAWCA: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F07F8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 </w:t>
      </w: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…………………………………………………………………….……………………… </w:t>
      </w: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F07F87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…………………. r.      </w:t>
      </w:r>
    </w:p>
    <w:p w:rsidR="00F07F87" w:rsidRPr="00F07F87" w:rsidRDefault="00F07F87" w:rsidP="00F07F87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UWAGA: zastosować tylko wtedy, gdy Zamawiający przewidział możliwość, o której mowa          w art. 25a ust. 5 pkt 2 ustawy Pzp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07F87" w:rsidRPr="00F07F87" w:rsidRDefault="00F07F87" w:rsidP="00F07F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Oświadczam, że następujący/e podmiot/y, będący/e podwykonawcą/ami:</w:t>
      </w:r>
    </w:p>
    <w:p w:rsidR="00F07F87" w:rsidRPr="00F07F87" w:rsidRDefault="00F07F87" w:rsidP="00F07F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……………………………………………………………………..….……………………………………………………………………………………………………………………………..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F07F87">
        <w:rPr>
          <w:rFonts w:ascii="Times New Roman" w:eastAsia="Calibri" w:hAnsi="Times New Roman" w:cs="Times New Roman"/>
          <w:sz w:val="24"/>
          <w:szCs w:val="24"/>
        </w:rPr>
        <w:t>, nie podlega/ą wykluczeniu z postępowania o udzielenie zamówienia.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07F8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36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bookmarkEnd w:id="1"/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F87" w:rsidRPr="00F07F87" w:rsidRDefault="00F07F87" w:rsidP="00F07F87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16678765"/>
      <w:r w:rsidRPr="00F07F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 do SIWZ – oświadczenie wykonawcy dotyczące spełnienia warunków udziału w postępowaniu</w:t>
      </w:r>
    </w:p>
    <w:p w:rsidR="00F07F87" w:rsidRPr="00F07F87" w:rsidRDefault="00F07F87" w:rsidP="00F07F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pl-PL"/>
        </w:rPr>
      </w:pP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składane na podstawie art. 25a ust. 1 ustawy Pzp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na: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„Sukcesywna dostawa oleju napędowego do zbiornika magazynowego”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Nazwa Wykonawcy: ……………………………………………………………………..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Adres Wykonawcy: ………………………………………………………………………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NIP, REGON:………………………………………………………………………………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Numer tel.: ……………………………………………………………………………..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 odpowiedzialności za składanie fałszywych informacji oświadczam, iż spełniam warunki udziału w postępowaniu dotyczące:</w:t>
      </w:r>
    </w:p>
    <w:p w:rsidR="00F07F87" w:rsidRPr="00F07F87" w:rsidRDefault="00F07F87" w:rsidP="00F07F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 kompetencji lub uprawnień do prowadzenia określonej działalności zawodowej, o ile wynika to z odrębnych przepisów;</w:t>
      </w:r>
    </w:p>
    <w:p w:rsidR="00F07F87" w:rsidRPr="00F07F87" w:rsidRDefault="00F07F87" w:rsidP="00F07F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 sytuacji ekonomicznej lub finansowej;</w:t>
      </w:r>
    </w:p>
    <w:p w:rsidR="00F07F87" w:rsidRPr="00F07F87" w:rsidRDefault="00F07F87" w:rsidP="00F07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F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c) zdolności technicznej lub zawodowej.</w:t>
      </w:r>
    </w:p>
    <w:p w:rsidR="00F07F87" w:rsidRPr="00F07F87" w:rsidRDefault="00F07F87" w:rsidP="00F07F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</w:r>
      <w:r w:rsidRPr="00F07F8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t>INFORMACJA W ZWIAZKU Z POLEGANIEM NA ZASOBACH INNYCH PODMIOTÓW:</w:t>
      </w:r>
    </w:p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F07F8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podmiotu/ów: </w:t>
      </w:r>
    </w:p>
    <w:p w:rsidR="00F07F87" w:rsidRPr="00F07F87" w:rsidRDefault="00F07F87" w:rsidP="00F07F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………………………………………………………………………...……………………………………………………………………………………………………………….……………., w następującym zakresie:……………………………………………………………………….</w:t>
      </w:r>
    </w:p>
    <w:p w:rsidR="00F07F87" w:rsidRPr="00F07F87" w:rsidRDefault="00F07F87" w:rsidP="00F07F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………….……. r.        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OŚWIADCZENIE DOTYCZACE PODANYCH INFORAMCJI: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07F8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………….……. r.    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pBdr>
          <w:bottom w:val="single" w:sz="4" w:space="1" w:color="auto"/>
        </w:pBdr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6678797"/>
      <w:r w:rsidRPr="00F07F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4 do SIWZ – oświadczenie nt. grupy kapitałowej</w:t>
      </w:r>
    </w:p>
    <w:p w:rsidR="00F07F87" w:rsidRPr="00F07F87" w:rsidRDefault="00F07F87" w:rsidP="00F07F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F07F87" w:rsidRPr="00F07F87" w:rsidRDefault="00F07F87" w:rsidP="00F0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7F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przynależności do grupy kapitałowej </w:t>
      </w:r>
    </w:p>
    <w:p w:rsidR="00F07F87" w:rsidRPr="00F07F87" w:rsidRDefault="00F07F87" w:rsidP="00F0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Nazwa Wykonawcy: ……………………………………………………………………..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Adres Wykonawcy: ………………………………………………………………………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NIP, REGON:………………………………………………………………………………</w:t>
      </w:r>
    </w:p>
    <w:p w:rsidR="00F07F87" w:rsidRPr="00F07F87" w:rsidRDefault="00F07F87" w:rsidP="00F07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Numer tel.: ……………………………………………………………………………..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widowControl w:val="0"/>
        <w:autoSpaceDE w:val="0"/>
        <w:spacing w:after="0" w:line="240" w:lineRule="auto"/>
        <w:ind w:left="-5" w:right="-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zamówienia publicznego w trybie przetargu nieograniczonego, którego przedmiotem jest </w:t>
      </w:r>
      <w:r w:rsidRPr="00F07F87">
        <w:rPr>
          <w:rFonts w:ascii="Times New Roman" w:eastAsia="Calibri" w:hAnsi="Times New Roman" w:cs="Times New Roman"/>
          <w:b/>
          <w:sz w:val="24"/>
          <w:szCs w:val="24"/>
        </w:rPr>
        <w:t xml:space="preserve">„Sukcesywna dostawa oleju napędowego do zbiornika magazynowego” </w:t>
      </w:r>
      <w:r w:rsidRPr="00F07F87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</w:t>
      </w:r>
      <w:r w:rsidRPr="00F07F87">
        <w:rPr>
          <w:rFonts w:ascii="Times New Roman" w:eastAsia="Calibri" w:hAnsi="Times New Roman" w:cs="Times New Roman"/>
          <w:sz w:val="24"/>
          <w:szCs w:val="24"/>
        </w:rPr>
        <w:t>ustawy z dnia 29 stycznia 2004 roku Prawo zamówień publicznych, oświadczam/y, że:</w:t>
      </w:r>
    </w:p>
    <w:p w:rsidR="00F07F87" w:rsidRPr="00F07F87" w:rsidRDefault="00F07F87" w:rsidP="00F07F87">
      <w:pPr>
        <w:widowControl w:val="0"/>
        <w:autoSpaceDE w:val="0"/>
        <w:spacing w:after="0" w:line="240" w:lineRule="auto"/>
        <w:ind w:left="-5" w:right="-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F87" w:rsidRPr="00F07F87" w:rsidRDefault="00F07F87" w:rsidP="00F07F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Nie należymy do grupy kapitałowej, o której mowa w art. 24 ust. 1 pkt 23 ustawy Prawo zamówień publicznych *</w:t>
      </w:r>
    </w:p>
    <w:p w:rsidR="00F07F87" w:rsidRPr="00F07F87" w:rsidRDefault="00F07F87" w:rsidP="00F07F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Należymy do grupy kapitałowej, o której mowa w art. 24 ust. 1 pkt 23 ustawy Prawo zamówień publicznych*. W związku z powyższym składamy listę podmiotów razem           z którymi należymy do tej samej grupy kapitałowej:</w:t>
      </w:r>
    </w:p>
    <w:p w:rsidR="00F07F87" w:rsidRPr="00F07F87" w:rsidRDefault="00F07F87" w:rsidP="00F07F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488"/>
        <w:gridCol w:w="4764"/>
      </w:tblGrid>
      <w:tr w:rsidR="00F07F87" w:rsidRPr="00F07F87" w:rsidTr="00533B69">
        <w:tc>
          <w:tcPr>
            <w:tcW w:w="817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Nazwa podmiotu</w:t>
            </w:r>
          </w:p>
        </w:tc>
        <w:tc>
          <w:tcPr>
            <w:tcW w:w="4851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Adres podmiotu</w:t>
            </w:r>
          </w:p>
        </w:tc>
      </w:tr>
      <w:tr w:rsidR="00F07F87" w:rsidRPr="00F07F87" w:rsidTr="00533B69">
        <w:tc>
          <w:tcPr>
            <w:tcW w:w="817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51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07F87" w:rsidRPr="00F07F87" w:rsidTr="00533B69">
        <w:tc>
          <w:tcPr>
            <w:tcW w:w="817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51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07F87" w:rsidRPr="00F07F87" w:rsidTr="00533B69">
        <w:tc>
          <w:tcPr>
            <w:tcW w:w="817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51" w:type="dxa"/>
          </w:tcPr>
          <w:p w:rsidR="00F07F87" w:rsidRPr="00F07F87" w:rsidRDefault="00F07F87" w:rsidP="00F0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F07F87" w:rsidRPr="00F07F87" w:rsidRDefault="00F07F87" w:rsidP="00F0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07F87" w:rsidRPr="00F07F87" w:rsidRDefault="00F07F87" w:rsidP="00F0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7F87" w:rsidRPr="00F07F87" w:rsidRDefault="00F07F87" w:rsidP="00F0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7F87" w:rsidRPr="00F07F87" w:rsidRDefault="00F07F87" w:rsidP="00F0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………….……. r.    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>* - niepotrzebne skreślić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6678829"/>
      <w:r w:rsidRPr="00F07F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5 do SIWZ – Oświadczenie o powierzeniu części zamówienia podwykonawcom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</w:pPr>
      <w:r w:rsidRPr="00F07F87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</w:pPr>
      <w:r w:rsidRPr="00F07F87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o powierzeniu części zamówienia podwykonawcom</w:t>
      </w:r>
    </w:p>
    <w:p w:rsidR="00F07F87" w:rsidRPr="00F07F87" w:rsidRDefault="00F07F87" w:rsidP="00F07F87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</w:pPr>
    </w:p>
    <w:p w:rsidR="00F07F87" w:rsidRPr="00F07F87" w:rsidRDefault="00F07F87" w:rsidP="00F07F87">
      <w:pPr>
        <w:widowControl w:val="0"/>
        <w:autoSpaceDE w:val="0"/>
        <w:spacing w:after="0" w:line="360" w:lineRule="auto"/>
        <w:ind w:left="-5" w:righ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F07F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powierzam podwykonawcom wykonanie części zamówienia na                  </w:t>
      </w:r>
      <w:r w:rsidRPr="00F07F87">
        <w:rPr>
          <w:rFonts w:ascii="Times New Roman" w:eastAsia="Calibri" w:hAnsi="Times New Roman" w:cs="Times New Roman"/>
          <w:b/>
          <w:sz w:val="24"/>
          <w:szCs w:val="24"/>
        </w:rPr>
        <w:t>„Sukcesywna dostawa oleju napędowego do zbiornika magazynowego”</w:t>
      </w:r>
    </w:p>
    <w:p w:rsidR="00F07F87" w:rsidRPr="00F07F87" w:rsidRDefault="00F07F87" w:rsidP="00F07F87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07F87" w:rsidRPr="00F07F87" w:rsidTr="00533B69">
        <w:trPr>
          <w:trHeight w:val="492"/>
        </w:trPr>
        <w:tc>
          <w:tcPr>
            <w:tcW w:w="2500" w:type="pct"/>
            <w:shd w:val="clear" w:color="auto" w:fill="F2F2F2"/>
            <w:vAlign w:val="center"/>
          </w:tcPr>
          <w:p w:rsidR="00F07F87" w:rsidRPr="00F07F87" w:rsidRDefault="00F07F87" w:rsidP="00F07F8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Nazwa (firma) podwykonawcy</w:t>
            </w:r>
          </w:p>
        </w:tc>
        <w:tc>
          <w:tcPr>
            <w:tcW w:w="2500" w:type="pct"/>
            <w:shd w:val="clear" w:color="auto" w:fill="F2F2F2"/>
          </w:tcPr>
          <w:p w:rsidR="00F07F87" w:rsidRPr="00F07F87" w:rsidRDefault="00F07F87" w:rsidP="00F07F8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87">
              <w:rPr>
                <w:rFonts w:ascii="Times New Roman" w:eastAsia="Calibri" w:hAnsi="Times New Roman" w:cs="Times New Roman"/>
                <w:sz w:val="24"/>
                <w:szCs w:val="24"/>
              </w:rPr>
              <w:t>Część zamówienia, która zostanie powierzona podwykonawcy</w:t>
            </w:r>
          </w:p>
        </w:tc>
      </w:tr>
      <w:tr w:rsidR="00F07F87" w:rsidRPr="00F07F87" w:rsidTr="00533B69">
        <w:trPr>
          <w:trHeight w:val="1141"/>
        </w:trPr>
        <w:tc>
          <w:tcPr>
            <w:tcW w:w="2500" w:type="pct"/>
          </w:tcPr>
          <w:p w:rsidR="00F07F87" w:rsidRPr="00F07F87" w:rsidRDefault="00F07F87" w:rsidP="00F07F8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F07F87" w:rsidRPr="00F07F87" w:rsidRDefault="00F07F87" w:rsidP="00F07F8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F87" w:rsidRPr="00F07F87" w:rsidRDefault="00F07F87" w:rsidP="00F07F8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F07F8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dnia ………….……. r.     </w:t>
      </w:r>
    </w:p>
    <w:p w:rsidR="00F07F87" w:rsidRPr="00F07F87" w:rsidRDefault="00F07F87" w:rsidP="00F07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</w:t>
      </w:r>
    </w:p>
    <w:p w:rsidR="00F07F87" w:rsidRPr="00F07F87" w:rsidRDefault="00F07F87" w:rsidP="00F07F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8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bookmarkEnd w:id="4"/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F07F87" w:rsidRPr="00F07F87" w:rsidRDefault="00F07F87" w:rsidP="00F07F87">
      <w:pPr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7C6114" w:rsidRDefault="007C6114"/>
    <w:sectPr w:rsidR="007C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5D" w:rsidRDefault="00810E5D" w:rsidP="00F07F87">
      <w:pPr>
        <w:spacing w:after="0" w:line="240" w:lineRule="auto"/>
      </w:pPr>
      <w:r>
        <w:separator/>
      </w:r>
    </w:p>
  </w:endnote>
  <w:endnote w:type="continuationSeparator" w:id="0">
    <w:p w:rsidR="00810E5D" w:rsidRDefault="00810E5D" w:rsidP="00F0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5D" w:rsidRDefault="00810E5D" w:rsidP="00F07F87">
      <w:pPr>
        <w:spacing w:after="0" w:line="240" w:lineRule="auto"/>
      </w:pPr>
      <w:r>
        <w:separator/>
      </w:r>
    </w:p>
  </w:footnote>
  <w:footnote w:type="continuationSeparator" w:id="0">
    <w:p w:rsidR="00810E5D" w:rsidRDefault="00810E5D" w:rsidP="00F07F87">
      <w:pPr>
        <w:spacing w:after="0" w:line="240" w:lineRule="auto"/>
      </w:pPr>
      <w:r>
        <w:continuationSeparator/>
      </w:r>
    </w:p>
  </w:footnote>
  <w:footnote w:id="1">
    <w:p w:rsidR="00F07F87" w:rsidRDefault="00F07F87" w:rsidP="00F07F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C8F">
        <w:t xml:space="preserve">cena jednostkowa netto z cennika producenta oleju </w:t>
      </w:r>
      <w:r>
        <w:t>napędowego ON</w:t>
      </w:r>
      <w:r w:rsidRPr="00EF6C8F">
        <w:t xml:space="preserve"> obowiązująca w dniu ogłoszenia postępowania o udzielenie zamówienia, tj. </w:t>
      </w:r>
      <w:r>
        <w:t>19.08.2019</w:t>
      </w:r>
      <w:r w:rsidRPr="00EF6C8F">
        <w:t>r</w:t>
      </w:r>
      <w:r>
        <w:t>. Wykonawca podaje informacje niezbędne do weryfikacji tej ceny w ust. 3 formularza ofertowego.</w:t>
      </w:r>
    </w:p>
  </w:footnote>
  <w:footnote w:id="2">
    <w:p w:rsidR="00F07F87" w:rsidRDefault="00F07F87" w:rsidP="00F07F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C8F">
        <w:t>upust (z dokładnością do drugie</w:t>
      </w:r>
      <w:r>
        <w:t>go miejsca po przecinku), któr</w:t>
      </w:r>
      <w:r w:rsidRPr="00EF6C8F">
        <w:t>y nie ulegnie zmianie w całym okresie</w:t>
      </w:r>
      <w:r>
        <w:t xml:space="preserve"> </w:t>
      </w:r>
      <w:r w:rsidRPr="00EF6C8F">
        <w:t>obowiązywania umowy</w:t>
      </w:r>
    </w:p>
  </w:footnote>
  <w:footnote w:id="3">
    <w:p w:rsidR="00F07F87" w:rsidRDefault="00F07F87" w:rsidP="00F07F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F28">
        <w:t>– np. adres strony internetowej; nazwa, adres i telefon giełdy paliw</w:t>
      </w:r>
    </w:p>
  </w:footnote>
  <w:footnote w:id="4">
    <w:p w:rsidR="00F07F87" w:rsidRDefault="00F07F87" w:rsidP="00F07F87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537D"/>
    <w:multiLevelType w:val="hybridMultilevel"/>
    <w:tmpl w:val="59A6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E32"/>
    <w:multiLevelType w:val="hybridMultilevel"/>
    <w:tmpl w:val="A9A812F8"/>
    <w:lvl w:ilvl="0" w:tplc="668EB6A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CC6665E">
      <w:start w:val="1"/>
      <w:numFmt w:val="lowerLetter"/>
      <w:lvlText w:val="%3)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3" w:tplc="410000D8">
      <w:start w:val="3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E3E20C34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D72067"/>
    <w:multiLevelType w:val="hybridMultilevel"/>
    <w:tmpl w:val="3936473A"/>
    <w:lvl w:ilvl="0" w:tplc="DA44F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87"/>
    <w:rsid w:val="007C6114"/>
    <w:rsid w:val="00810E5D"/>
    <w:rsid w:val="00F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E8F6"/>
  <w15:chartTrackingRefBased/>
  <w15:docId w15:val="{7309A4AB-547B-4D57-BE46-8E60BAD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F87"/>
    <w:rPr>
      <w:sz w:val="20"/>
      <w:szCs w:val="20"/>
    </w:rPr>
  </w:style>
  <w:style w:type="character" w:styleId="Odwoanieprzypisudolnego">
    <w:name w:val="footnote reference"/>
    <w:unhideWhenUsed/>
    <w:rsid w:val="00F07F87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2019-08-19T10:15:00Z</dcterms:created>
  <dcterms:modified xsi:type="dcterms:W3CDTF">2019-08-19T10:17:00Z</dcterms:modified>
</cp:coreProperties>
</file>